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9EA9" w14:textId="3E1263BA" w:rsidR="00783AB3" w:rsidRDefault="00E112F2" w:rsidP="00AB15C7">
      <w:pPr>
        <w:rPr>
          <w:sz w:val="36"/>
          <w:szCs w:val="36"/>
        </w:rPr>
      </w:pPr>
      <w:r>
        <w:rPr>
          <w:noProof/>
          <w:sz w:val="36"/>
          <w:szCs w:val="36"/>
          <w:lang w:eastAsia="de-DE"/>
          <w14:ligatures w14:val="standardContextual"/>
        </w:rPr>
        <w:drawing>
          <wp:inline distT="0" distB="0" distL="0" distR="0" wp14:anchorId="6288B68D" wp14:editId="7F06EDC0">
            <wp:extent cx="3032760" cy="1789837"/>
            <wp:effectExtent l="0" t="0" r="0" b="1270"/>
            <wp:docPr id="195412813" name="Grafik 1" descr="Ein Bild, das Modeaccessoire, Menschliches Gesicht, Kleidung, Hu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2813" name="Grafik 1" descr="Ein Bild, das Modeaccessoire, Menschliches Gesicht, Kleidung, Hu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281" cy="179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5C7">
        <w:rPr>
          <w:noProof/>
          <w:sz w:val="36"/>
          <w:szCs w:val="36"/>
          <w:lang w:eastAsia="de-DE"/>
        </w:rPr>
        <w:drawing>
          <wp:inline distT="0" distB="0" distL="0" distR="0" wp14:anchorId="4AE684F6" wp14:editId="23997B80">
            <wp:extent cx="1718413" cy="853440"/>
            <wp:effectExtent l="0" t="0" r="0" b="3810"/>
            <wp:docPr id="886022932" name="Grafik 1" descr="Ein Bild, das Hut, Zeichnung, Schrift, Hand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22932" name="Grafik 1" descr="Ein Bild, das Hut, Zeichnung, Schrift, Hand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55" cy="85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7B2DA" w14:textId="322CA28E" w:rsidR="00AB15C7" w:rsidRDefault="00AB15C7" w:rsidP="00783AB3">
      <w:pPr>
        <w:ind w:left="3540" w:firstLine="708"/>
        <w:rPr>
          <w:sz w:val="36"/>
          <w:szCs w:val="36"/>
        </w:rPr>
      </w:pPr>
      <w:r>
        <w:rPr>
          <w:sz w:val="36"/>
          <w:szCs w:val="36"/>
        </w:rPr>
        <w:t>1</w:t>
      </w:r>
      <w:r w:rsidR="00F07E94">
        <w:rPr>
          <w:sz w:val="36"/>
          <w:szCs w:val="36"/>
        </w:rPr>
        <w:t>2</w:t>
      </w:r>
      <w:r>
        <w:rPr>
          <w:sz w:val="36"/>
          <w:szCs w:val="36"/>
        </w:rPr>
        <w:t>.-1</w:t>
      </w:r>
      <w:r w:rsidR="00F07E94">
        <w:rPr>
          <w:sz w:val="36"/>
          <w:szCs w:val="36"/>
        </w:rPr>
        <w:t>4</w:t>
      </w:r>
      <w:r>
        <w:rPr>
          <w:sz w:val="36"/>
          <w:szCs w:val="36"/>
        </w:rPr>
        <w:t>.09.202</w:t>
      </w:r>
      <w:r w:rsidR="00F07E94">
        <w:rPr>
          <w:sz w:val="36"/>
          <w:szCs w:val="36"/>
        </w:rPr>
        <w:t>5</w:t>
      </w:r>
    </w:p>
    <w:p w14:paraId="1578526B" w14:textId="77777777" w:rsidR="00AB15C7" w:rsidRPr="00783AB3" w:rsidRDefault="00AB15C7" w:rsidP="00783AB3">
      <w:pPr>
        <w:spacing w:after="0"/>
        <w:rPr>
          <w:sz w:val="24"/>
          <w:szCs w:val="24"/>
        </w:rPr>
      </w:pPr>
      <w:bookmarkStart w:id="0" w:name="_Hlk198041711"/>
      <w:r w:rsidRPr="00783AB3">
        <w:rPr>
          <w:b/>
          <w:sz w:val="24"/>
          <w:szCs w:val="24"/>
        </w:rPr>
        <w:t>„Mut zum Hut“ Schmuck &amp; Mode</w:t>
      </w:r>
      <w:r w:rsidRPr="00783AB3">
        <w:rPr>
          <w:sz w:val="24"/>
          <w:szCs w:val="24"/>
        </w:rPr>
        <w:t xml:space="preserve"> ist inzwischen, was Hüte anbelangt, die weltgrößte Verkaufsausstellung. Unsere Modisten und Hutmacher, sowie unsere Exzellenten </w:t>
      </w:r>
    </w:p>
    <w:p w14:paraId="58E514BC" w14:textId="4026397D" w:rsidR="00AB15C7" w:rsidRPr="00783AB3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t>Mode Designer reisen aus vielen Ländern der Welt an.</w:t>
      </w:r>
    </w:p>
    <w:p w14:paraId="67594B55" w14:textId="3C9E66D3" w:rsidR="00AB15C7" w:rsidRPr="00783AB3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t>Die Ausstellung, die es seit nun mehr 2</w:t>
      </w:r>
      <w:r w:rsidR="00F07E94">
        <w:rPr>
          <w:sz w:val="24"/>
          <w:szCs w:val="24"/>
        </w:rPr>
        <w:t>6</w:t>
      </w:r>
      <w:r w:rsidRPr="00783AB3">
        <w:rPr>
          <w:sz w:val="24"/>
          <w:szCs w:val="24"/>
        </w:rPr>
        <w:t xml:space="preserve"> Jahren gibt, findet in den über 500 Jahre alten Schlossräumen im </w:t>
      </w:r>
      <w:r w:rsidRPr="00783AB3">
        <w:rPr>
          <w:b/>
          <w:bCs/>
          <w:sz w:val="24"/>
          <w:szCs w:val="24"/>
        </w:rPr>
        <w:t>Residenz Schloss</w:t>
      </w:r>
      <w:r w:rsidRPr="00783AB3">
        <w:rPr>
          <w:b/>
          <w:sz w:val="24"/>
          <w:szCs w:val="24"/>
        </w:rPr>
        <w:t xml:space="preserve"> in Neuburg an der Donau</w:t>
      </w:r>
      <w:r w:rsidRPr="00783AB3">
        <w:rPr>
          <w:sz w:val="24"/>
          <w:szCs w:val="24"/>
        </w:rPr>
        <w:t xml:space="preserve"> statt.</w:t>
      </w:r>
    </w:p>
    <w:p w14:paraId="67ABF051" w14:textId="59458B81" w:rsidR="00AB15C7" w:rsidRPr="00783AB3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t xml:space="preserve">Dieses Jahr vom </w:t>
      </w:r>
      <w:r w:rsidRPr="00783AB3">
        <w:rPr>
          <w:b/>
          <w:bCs/>
          <w:sz w:val="24"/>
          <w:szCs w:val="24"/>
        </w:rPr>
        <w:t>1</w:t>
      </w:r>
      <w:r w:rsidR="00F07E94">
        <w:rPr>
          <w:b/>
          <w:bCs/>
          <w:sz w:val="24"/>
          <w:szCs w:val="24"/>
        </w:rPr>
        <w:t>2</w:t>
      </w:r>
      <w:r w:rsidRPr="00783AB3">
        <w:rPr>
          <w:b/>
          <w:bCs/>
          <w:sz w:val="24"/>
          <w:szCs w:val="24"/>
        </w:rPr>
        <w:t>. bis</w:t>
      </w:r>
      <w:r w:rsidRPr="00783AB3">
        <w:rPr>
          <w:b/>
          <w:sz w:val="24"/>
          <w:szCs w:val="24"/>
        </w:rPr>
        <w:t xml:space="preserve"> 1</w:t>
      </w:r>
      <w:r w:rsidR="00F07E94">
        <w:rPr>
          <w:b/>
          <w:sz w:val="24"/>
          <w:szCs w:val="24"/>
        </w:rPr>
        <w:t>4</w:t>
      </w:r>
      <w:r w:rsidRPr="00783AB3">
        <w:rPr>
          <w:b/>
          <w:sz w:val="24"/>
          <w:szCs w:val="24"/>
        </w:rPr>
        <w:t>. September 202</w:t>
      </w:r>
      <w:r w:rsidR="00F07E94">
        <w:rPr>
          <w:b/>
          <w:sz w:val="24"/>
          <w:szCs w:val="24"/>
        </w:rPr>
        <w:t>5</w:t>
      </w:r>
      <w:r w:rsidRPr="00783AB3">
        <w:rPr>
          <w:sz w:val="24"/>
          <w:szCs w:val="24"/>
        </w:rPr>
        <w:t>.</w:t>
      </w:r>
    </w:p>
    <w:p w14:paraId="4A2F379B" w14:textId="48AE7E91" w:rsidR="00AB15C7" w:rsidRPr="00783AB3" w:rsidRDefault="00AB15C7" w:rsidP="00783AB3">
      <w:pPr>
        <w:spacing w:after="120"/>
        <w:rPr>
          <w:sz w:val="24"/>
          <w:szCs w:val="24"/>
        </w:rPr>
      </w:pPr>
      <w:r w:rsidRPr="00783AB3">
        <w:rPr>
          <w:sz w:val="24"/>
          <w:szCs w:val="24"/>
        </w:rPr>
        <w:t xml:space="preserve">„Mut zum Hut“ Schmuck &amp; Mode ist in jeder Hinsicht ein ganz besonderes und einmaliges Event. </w:t>
      </w:r>
      <w:r w:rsidR="00783AB3" w:rsidRPr="00783AB3">
        <w:rPr>
          <w:sz w:val="24"/>
          <w:szCs w:val="24"/>
        </w:rPr>
        <w:t>U</w:t>
      </w:r>
      <w:r w:rsidRPr="00783AB3">
        <w:rPr>
          <w:sz w:val="24"/>
          <w:szCs w:val="24"/>
        </w:rPr>
        <w:t xml:space="preserve">nsere Aussteller sind </w:t>
      </w:r>
      <w:r w:rsidR="00F07E94">
        <w:rPr>
          <w:sz w:val="24"/>
          <w:szCs w:val="24"/>
        </w:rPr>
        <w:t xml:space="preserve">international und </w:t>
      </w:r>
      <w:r w:rsidRPr="00783AB3">
        <w:rPr>
          <w:sz w:val="24"/>
          <w:szCs w:val="24"/>
        </w:rPr>
        <w:t>handverlesen und zum großen Teil mit Auszeichnungen versehene Künstler.</w:t>
      </w:r>
    </w:p>
    <w:p w14:paraId="10750988" w14:textId="77777777" w:rsidR="00AB15C7" w:rsidRPr="00783AB3" w:rsidRDefault="00AB15C7" w:rsidP="00783AB3">
      <w:pPr>
        <w:spacing w:after="120"/>
        <w:rPr>
          <w:sz w:val="24"/>
          <w:szCs w:val="24"/>
        </w:rPr>
      </w:pPr>
      <w:r w:rsidRPr="00783AB3">
        <w:rPr>
          <w:sz w:val="24"/>
          <w:szCs w:val="24"/>
        </w:rPr>
        <w:t>Unser Wunsch ist es, die Menschen wieder schön und gut gekleidet zu sehen ganz besonders wichtig ist uns einem alten Handwerk wieder eine Lebensgrundlage zu geben.</w:t>
      </w:r>
    </w:p>
    <w:p w14:paraId="6AA579E8" w14:textId="637D7F08" w:rsidR="00AB15C7" w:rsidRPr="00783AB3" w:rsidRDefault="00AB15C7" w:rsidP="00783AB3">
      <w:pPr>
        <w:spacing w:after="120"/>
        <w:rPr>
          <w:sz w:val="24"/>
          <w:szCs w:val="24"/>
        </w:rPr>
      </w:pPr>
      <w:r w:rsidRPr="00783AB3">
        <w:rPr>
          <w:sz w:val="24"/>
          <w:szCs w:val="24"/>
        </w:rPr>
        <w:t>Zu den Hüten und dem Schmuck, der Mode passend, gibt es Accessoires die schönsten Taschen, Shawls, Handschuhe und mehr.</w:t>
      </w:r>
      <w:r w:rsidR="00783AB3" w:rsidRPr="00783AB3">
        <w:rPr>
          <w:sz w:val="24"/>
          <w:szCs w:val="24"/>
        </w:rPr>
        <w:t xml:space="preserve"> </w:t>
      </w:r>
      <w:r w:rsidRPr="00783AB3">
        <w:rPr>
          <w:sz w:val="24"/>
          <w:szCs w:val="24"/>
        </w:rPr>
        <w:t xml:space="preserve">Selbst die Besucher reisen von weit her an. </w:t>
      </w:r>
    </w:p>
    <w:p w14:paraId="48A925BC" w14:textId="5C05B24F" w:rsidR="00783AB3" w:rsidRPr="00783AB3" w:rsidRDefault="00AB15C7" w:rsidP="00A32EC8">
      <w:pPr>
        <w:spacing w:after="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Auch 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d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as Rahmenprogramm der </w:t>
      </w:r>
      <w:proofErr w:type="spellStart"/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Hutschau</w:t>
      </w:r>
      <w:proofErr w:type="spellEnd"/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verspricht 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einzigartig zu werden, </w:t>
      </w:r>
    </w:p>
    <w:p w14:paraId="62BFB369" w14:textId="673368E9" w:rsidR="00F07E94" w:rsidRDefault="00F07E94" w:rsidP="00AB15C7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zur Eröffnung lassen die Neuburger Fadenspieler mit einem speziell für die Hutschaut geschriebenen Stück die Puppen tanzen.</w:t>
      </w:r>
    </w:p>
    <w:p w14:paraId="1086D2EC" w14:textId="7ED5B072" w:rsidR="00E112F2" w:rsidRDefault="00E112F2" w:rsidP="00AB15C7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Die Große Modenschau ist wie immer m Samstag und am Sonntag.</w:t>
      </w:r>
    </w:p>
    <w:p w14:paraId="1371A0F6" w14:textId="1538968E" w:rsidR="00E112F2" w:rsidRDefault="00E112F2" w:rsidP="00AB15C7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Am Sonntag gibt es eine Sonderschau zur großen Modenschau lassen Sie sich überraschen.</w:t>
      </w:r>
    </w:p>
    <w:p w14:paraId="19D32F35" w14:textId="09760ABE" w:rsidR="00AB15C7" w:rsidRPr="00783AB3" w:rsidRDefault="00AB15C7" w:rsidP="00AB15C7">
      <w:pPr>
        <w:rPr>
          <w:sz w:val="24"/>
          <w:szCs w:val="24"/>
        </w:rPr>
      </w:pP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Darsteller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/innen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 Musik Einlagen, </w:t>
      </w:r>
      <w:r w:rsidR="00F07E9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der Neuburger Stadtkapelle und</w:t>
      </w:r>
      <w:r w:rsidR="00E112F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eine</w:t>
      </w:r>
      <w:r w:rsidR="00E112F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r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Trommelgruppe </w:t>
      </w:r>
      <w:r w:rsidR="00E112F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sowie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eine grandiose Sonderausstellung</w:t>
      </w:r>
      <w:r w:rsidR="006723C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mit Bildern </w:t>
      </w:r>
      <w:r w:rsidR="00F07E9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und Schmuck aus echten Orchideen von David Torres </w:t>
      </w:r>
      <w:proofErr w:type="spellStart"/>
      <w:r w:rsidR="00F07E9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Cimarron</w:t>
      </w:r>
      <w:proofErr w:type="spellEnd"/>
      <w:r w:rsidR="00F07E9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aus Cuba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lassen die Gäste i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n eine Welt voller Kreativität und Inspiration bei diesem </w:t>
      </w:r>
      <w:r w:rsidR="00F3030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fantastischen</w:t>
      </w:r>
      <w:r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Event</w:t>
      </w:r>
      <w:r w:rsidR="00783AB3" w:rsidRPr="00783AB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eintauchen!</w:t>
      </w:r>
    </w:p>
    <w:p w14:paraId="6942B848" w14:textId="684C4DC2" w:rsidR="00AB15C7" w:rsidRPr="00783AB3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lastRenderedPageBreak/>
        <w:t xml:space="preserve">Vielleicht haben wir Ihr </w:t>
      </w:r>
      <w:r w:rsidRPr="00783AB3">
        <w:rPr>
          <w:b/>
          <w:sz w:val="24"/>
          <w:szCs w:val="24"/>
        </w:rPr>
        <w:t>Interesse</w:t>
      </w:r>
      <w:r w:rsidRPr="00783AB3">
        <w:rPr>
          <w:sz w:val="24"/>
          <w:szCs w:val="24"/>
        </w:rPr>
        <w:t xml:space="preserve"> geweckt und Sie würden gern über uns berichten. Bildhafte und aussagekräftige Eindrücke sowie Informationen erhalten Sie unter </w:t>
      </w:r>
      <w:r w:rsidRPr="00783AB3">
        <w:rPr>
          <w:b/>
          <w:sz w:val="24"/>
          <w:szCs w:val="24"/>
        </w:rPr>
        <w:t>www.mutzumhut.de</w:t>
      </w:r>
      <w:r w:rsidRPr="00783AB3">
        <w:rPr>
          <w:sz w:val="24"/>
          <w:szCs w:val="24"/>
        </w:rPr>
        <w:t>.</w:t>
      </w:r>
    </w:p>
    <w:p w14:paraId="6C0908DB" w14:textId="0C204F4E" w:rsidR="00783AB3" w:rsidRPr="00783AB3" w:rsidRDefault="00AB15C7" w:rsidP="00A32EC8">
      <w:pPr>
        <w:spacing w:after="0"/>
        <w:rPr>
          <w:b/>
          <w:sz w:val="24"/>
          <w:szCs w:val="24"/>
        </w:rPr>
      </w:pPr>
      <w:r w:rsidRPr="00783AB3">
        <w:rPr>
          <w:sz w:val="24"/>
          <w:szCs w:val="24"/>
        </w:rPr>
        <w:t>Sollten Sie uns an diese</w:t>
      </w:r>
      <w:r w:rsidR="00783AB3" w:rsidRPr="00783AB3">
        <w:rPr>
          <w:sz w:val="24"/>
          <w:szCs w:val="24"/>
        </w:rPr>
        <w:t xml:space="preserve">r </w:t>
      </w:r>
      <w:r w:rsidR="00F3030D" w:rsidRPr="00F3030D">
        <w:rPr>
          <w:b/>
          <w:bCs/>
          <w:sz w:val="24"/>
          <w:szCs w:val="24"/>
        </w:rPr>
        <w:t>einmaligen</w:t>
      </w:r>
      <w:r w:rsidRPr="00783AB3">
        <w:rPr>
          <w:b/>
          <w:sz w:val="24"/>
          <w:szCs w:val="24"/>
        </w:rPr>
        <w:t xml:space="preserve"> </w:t>
      </w:r>
      <w:r w:rsidR="00783AB3" w:rsidRPr="00783AB3">
        <w:rPr>
          <w:b/>
          <w:sz w:val="24"/>
          <w:szCs w:val="24"/>
        </w:rPr>
        <w:t>Veranstaltung „Mut zum Hut“</w:t>
      </w:r>
    </w:p>
    <w:p w14:paraId="4EFA3EAA" w14:textId="77777777" w:rsidR="00A32EC8" w:rsidRDefault="00AB15C7" w:rsidP="00A32EC8">
      <w:pPr>
        <w:spacing w:after="0"/>
        <w:rPr>
          <w:sz w:val="24"/>
          <w:szCs w:val="24"/>
        </w:rPr>
      </w:pPr>
      <w:r w:rsidRPr="00783AB3">
        <w:rPr>
          <w:sz w:val="24"/>
          <w:szCs w:val="24"/>
        </w:rPr>
        <w:t xml:space="preserve">Besuchen wollen oder weitere Fragen haben, melden Sie sich bei uns unter </w:t>
      </w:r>
    </w:p>
    <w:p w14:paraId="29461CFC" w14:textId="2E743F4E" w:rsidR="00AB15C7" w:rsidRPr="00783AB3" w:rsidRDefault="00A32EC8" w:rsidP="00A32EC8">
      <w:pPr>
        <w:spacing w:after="48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r w:rsidR="00AB15C7" w:rsidRPr="00783AB3">
        <w:rPr>
          <w:b/>
          <w:sz w:val="24"/>
          <w:szCs w:val="24"/>
        </w:rPr>
        <w:t>mail</w:t>
      </w:r>
      <w:proofErr w:type="gramEnd"/>
      <w:r w:rsidR="00AB15C7" w:rsidRPr="00783AB3">
        <w:rPr>
          <w:b/>
          <w:sz w:val="24"/>
          <w:szCs w:val="24"/>
        </w:rPr>
        <w:t xml:space="preserve">: </w:t>
      </w:r>
      <w:hyperlink r:id="rId6" w:history="1">
        <w:r w:rsidR="00AB15C7" w:rsidRPr="00783AB3">
          <w:rPr>
            <w:rStyle w:val="Hyperlink"/>
            <w:b/>
            <w:sz w:val="24"/>
            <w:szCs w:val="24"/>
          </w:rPr>
          <w:t>isabel.patel@gmx.de</w:t>
        </w:r>
      </w:hyperlink>
      <w:r w:rsidR="00AB15C7" w:rsidRPr="00783AB3">
        <w:rPr>
          <w:sz w:val="24"/>
          <w:szCs w:val="24"/>
        </w:rPr>
        <w:t xml:space="preserve">. </w:t>
      </w:r>
    </w:p>
    <w:p w14:paraId="47C4D4CD" w14:textId="77777777" w:rsidR="00A32EC8" w:rsidRDefault="00AB15C7" w:rsidP="00AB15C7">
      <w:pPr>
        <w:rPr>
          <w:sz w:val="24"/>
          <w:szCs w:val="24"/>
        </w:rPr>
      </w:pPr>
      <w:r w:rsidRPr="00783AB3">
        <w:rPr>
          <w:sz w:val="24"/>
          <w:szCs w:val="24"/>
        </w:rPr>
        <w:t>Herzlichst Ihre</w:t>
      </w:r>
    </w:p>
    <w:p w14:paraId="3396EC05" w14:textId="4A816BE3" w:rsidR="000C619D" w:rsidRPr="00783AB3" w:rsidRDefault="00AB15C7">
      <w:pPr>
        <w:rPr>
          <w:sz w:val="24"/>
          <w:szCs w:val="24"/>
        </w:rPr>
      </w:pPr>
      <w:r w:rsidRPr="00783AB3">
        <w:rPr>
          <w:sz w:val="24"/>
          <w:szCs w:val="24"/>
        </w:rPr>
        <w:t>Ute Patel-Missfeldt &amp; Isabel Patel</w:t>
      </w:r>
      <w:bookmarkEnd w:id="0"/>
    </w:p>
    <w:sectPr w:rsidR="000C619D" w:rsidRPr="00783A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C7"/>
    <w:rsid w:val="000C619D"/>
    <w:rsid w:val="003F1FBB"/>
    <w:rsid w:val="00554F99"/>
    <w:rsid w:val="0059343E"/>
    <w:rsid w:val="006723CE"/>
    <w:rsid w:val="00783AB3"/>
    <w:rsid w:val="00941A3D"/>
    <w:rsid w:val="00A32EC8"/>
    <w:rsid w:val="00AB15C7"/>
    <w:rsid w:val="00AC6A17"/>
    <w:rsid w:val="00C96F22"/>
    <w:rsid w:val="00E112F2"/>
    <w:rsid w:val="00F07E94"/>
    <w:rsid w:val="00F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2996"/>
  <w15:chartTrackingRefBased/>
  <w15:docId w15:val="{249730FD-B606-4E83-A246-77A532B3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15C7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15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15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15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5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5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5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5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5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5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1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1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5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5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5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5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5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1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B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5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15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B15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15C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B15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1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15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15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AB15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.patel@gmx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Patel</dc:creator>
  <cp:keywords/>
  <dc:description/>
  <cp:lastModifiedBy>Isabel Patel</cp:lastModifiedBy>
  <cp:revision>6</cp:revision>
  <cp:lastPrinted>2024-07-01T12:25:00Z</cp:lastPrinted>
  <dcterms:created xsi:type="dcterms:W3CDTF">2024-07-01T12:03:00Z</dcterms:created>
  <dcterms:modified xsi:type="dcterms:W3CDTF">2025-05-13T13:15:00Z</dcterms:modified>
</cp:coreProperties>
</file>